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B5" w:rsidRDefault="00066CB5" w:rsidP="00066CB5">
      <w:pPr>
        <w:contextualSpacing/>
        <w:jc w:val="center"/>
      </w:pPr>
      <w:r>
        <w:t>American Express Card.</w:t>
      </w:r>
    </w:p>
    <w:p w:rsidR="0024644A" w:rsidRDefault="00066CB5" w:rsidP="00066CB5">
      <w:pPr>
        <w:contextualSpacing/>
        <w:jc w:val="center"/>
      </w:pPr>
      <w:r>
        <w:t>Complete in &gt;1 hour</w:t>
      </w:r>
    </w:p>
    <w:p w:rsidR="0024644A" w:rsidRDefault="0024644A" w:rsidP="0024644A">
      <w:pPr>
        <w:contextualSpacing/>
      </w:pP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Create a 2.667 x 2 inch (800 x 600 pixels) document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Mark the middle of the document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Find your picture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Open the picture in Photoshop and turn it black and white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Image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Adjustments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proofErr w:type="spellStart"/>
      <w:r>
        <w:t>Desaturate</w:t>
      </w:r>
      <w:proofErr w:type="spellEnd"/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Drag and resize picture to fit the Left half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Select right half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Fill with color #D7D7D7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Create new text layers and write: (Arial Narrow, 6pt font)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My Name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Childhood Ambitions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Last Purchase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Indulgence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Biggest challenge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Alarm clock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First job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My life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My card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 xml:space="preserve">Make a new layer and put a rectangle in the lower right 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Go to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Filter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Noise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Add noise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Make a new text layer under bar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My Life. My Card.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Add logo</w:t>
      </w:r>
    </w:p>
    <w:p w:rsidR="0024644A" w:rsidRDefault="0024644A" w:rsidP="0024644A">
      <w:pPr>
        <w:pStyle w:val="ListParagraph"/>
        <w:numPr>
          <w:ilvl w:val="0"/>
          <w:numId w:val="1"/>
        </w:numPr>
      </w:pPr>
      <w:r>
        <w:t>Click on Image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Canvas Size</w:t>
      </w:r>
    </w:p>
    <w:p w:rsidR="0024644A" w:rsidRDefault="0024644A" w:rsidP="0024644A">
      <w:pPr>
        <w:pStyle w:val="ListParagraph"/>
        <w:numPr>
          <w:ilvl w:val="1"/>
          <w:numId w:val="1"/>
        </w:numPr>
      </w:pPr>
      <w:r>
        <w:t>Change to 2.833 x 2.167 inch (850 x 650 pixels)</w:t>
      </w:r>
    </w:p>
    <w:sectPr w:rsidR="0024644A" w:rsidSect="002464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FD4"/>
    <w:multiLevelType w:val="hybridMultilevel"/>
    <w:tmpl w:val="4E64AD22"/>
    <w:lvl w:ilvl="0" w:tplc="B3B0F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44A"/>
    <w:rsid w:val="00066CB5"/>
    <w:rsid w:val="002464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6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7EE5-6CA6-D14E-A45E-41D636F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tcs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tcs tech</cp:lastModifiedBy>
  <cp:revision>1</cp:revision>
  <dcterms:created xsi:type="dcterms:W3CDTF">2012-01-23T12:49:00Z</dcterms:created>
  <dcterms:modified xsi:type="dcterms:W3CDTF">2012-01-23T13:06:00Z</dcterms:modified>
</cp:coreProperties>
</file>